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80" w:rsidRDefault="00EC3180">
      <w:r>
        <w:t>Name_____________________________                                     Homeroom_________________________</w:t>
      </w:r>
    </w:p>
    <w:p w:rsidR="00EC3180" w:rsidRDefault="00EC3180"/>
    <w:p w:rsidR="00CF695E" w:rsidRDefault="00CF695E">
      <w:proofErr w:type="gramStart"/>
      <w:r>
        <w:t>Project  Adventure</w:t>
      </w:r>
      <w:proofErr w:type="gramEnd"/>
      <w:r>
        <w:t xml:space="preserve">  Assignment #1</w:t>
      </w:r>
    </w:p>
    <w:p w:rsidR="00CF695E" w:rsidRDefault="00CF695E"/>
    <w:p w:rsidR="00CF695E" w:rsidRDefault="00CF695E">
      <w:r>
        <w:t>You will be participating in the Project Adventure (PA) unit for the next 4-5 weeks.  During this time you will be asked to answer some directed questions d</w:t>
      </w:r>
      <w:r w:rsidR="001B538F">
        <w:t>uring the unit.  There will be 2</w:t>
      </w:r>
      <w:bookmarkStart w:id="0" w:name="_GoBack"/>
      <w:bookmarkEnd w:id="0"/>
      <w:r>
        <w:t xml:space="preserve"> assignments – all fairly small.  These questions will assist me in measuring student growth and experiences during the PA unit.</w:t>
      </w:r>
    </w:p>
    <w:p w:rsidR="00CF695E" w:rsidRDefault="00CF695E">
      <w:r>
        <w:t>Please read</w:t>
      </w:r>
      <w:r w:rsidR="00EC3180">
        <w:t xml:space="preserve"> the following questions and type your answers, then print and return to me.</w:t>
      </w:r>
    </w:p>
    <w:p w:rsidR="00EC3180" w:rsidRDefault="00EC3180"/>
    <w:p w:rsidR="00EC3180" w:rsidRDefault="00EC3180" w:rsidP="00EC3180">
      <w:pPr>
        <w:pStyle w:val="ListParagraph"/>
        <w:numPr>
          <w:ilvl w:val="0"/>
          <w:numId w:val="1"/>
        </w:numPr>
      </w:pPr>
      <w:r>
        <w:t xml:space="preserve"> You just completed the Frankenstein activity in the PA unit.  Write about 1 Character Education trait that this activity reinforces.</w:t>
      </w:r>
    </w:p>
    <w:p w:rsidR="00EC3180" w:rsidRDefault="00EC3180" w:rsidP="00EC3180"/>
    <w:p w:rsidR="00EC3180" w:rsidRDefault="00EC3180" w:rsidP="00EC3180"/>
    <w:p w:rsidR="00EC3180" w:rsidRDefault="00EC3180" w:rsidP="00EC3180"/>
    <w:p w:rsidR="00EC3180" w:rsidRDefault="00EC3180" w:rsidP="00EC3180"/>
    <w:p w:rsidR="00EC3180" w:rsidRDefault="00EC3180" w:rsidP="00EC3180"/>
    <w:p w:rsidR="00EC3180" w:rsidRDefault="00EC3180" w:rsidP="00EC3180"/>
    <w:p w:rsidR="00EC3180" w:rsidRDefault="00EC3180" w:rsidP="00EC3180">
      <w:pPr>
        <w:pStyle w:val="ListParagraph"/>
        <w:numPr>
          <w:ilvl w:val="0"/>
          <w:numId w:val="1"/>
        </w:numPr>
      </w:pPr>
      <w:r>
        <w:t>Give an example of when you used this trait in the past or how you can use the trait in the future.</w:t>
      </w:r>
    </w:p>
    <w:sectPr w:rsidR="00EC3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11BB1"/>
    <w:multiLevelType w:val="hybridMultilevel"/>
    <w:tmpl w:val="862E2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5E"/>
    <w:rsid w:val="001B538F"/>
    <w:rsid w:val="00CF695E"/>
    <w:rsid w:val="00EC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Blind Brook UFSD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 Brook</dc:creator>
  <cp:keywords/>
  <dc:description/>
  <cp:lastModifiedBy>blindbrook</cp:lastModifiedBy>
  <cp:revision>2</cp:revision>
  <dcterms:created xsi:type="dcterms:W3CDTF">2012-01-31T13:42:00Z</dcterms:created>
  <dcterms:modified xsi:type="dcterms:W3CDTF">2014-01-16T19:08:00Z</dcterms:modified>
</cp:coreProperties>
</file>